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B332" w14:textId="7462571B" w:rsidR="0020743F" w:rsidRDefault="00000000">
      <w:pPr>
        <w:autoSpaceDE w:val="0"/>
        <w:adjustRightInd w:val="0"/>
        <w:snapToGrid w:val="0"/>
        <w:ind w:firstLine="357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南开大学</w:t>
      </w:r>
      <w:r>
        <w:rPr>
          <w:rFonts w:ascii="Times New Roman" w:eastAsia="华文中宋" w:hAnsi="Times New Roman"/>
          <w:b/>
          <w:sz w:val="36"/>
          <w:szCs w:val="36"/>
        </w:rPr>
        <w:t>202</w:t>
      </w:r>
      <w:r w:rsidR="009A6CCB">
        <w:rPr>
          <w:rFonts w:ascii="Times New Roman" w:eastAsia="华文中宋" w:hAnsi="Times New Roman" w:hint="eastAsia"/>
          <w:b/>
          <w:sz w:val="36"/>
          <w:szCs w:val="36"/>
        </w:rPr>
        <w:t>4</w:t>
      </w:r>
      <w:r>
        <w:rPr>
          <w:rFonts w:ascii="华文中宋" w:eastAsia="华文中宋" w:hAnsi="华文中宋" w:hint="eastAsia"/>
          <w:b/>
          <w:sz w:val="36"/>
          <w:szCs w:val="36"/>
        </w:rPr>
        <w:t>届研究生优秀毕业生</w:t>
      </w:r>
    </w:p>
    <w:p w14:paraId="189A86DE" w14:textId="77777777" w:rsidR="0020743F" w:rsidRDefault="0000000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班级拟推荐情况记录表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2411"/>
        <w:gridCol w:w="747"/>
        <w:gridCol w:w="1411"/>
        <w:gridCol w:w="1429"/>
        <w:gridCol w:w="949"/>
        <w:gridCol w:w="2693"/>
      </w:tblGrid>
      <w:tr w:rsidR="0020743F" w14:paraId="0E19F489" w14:textId="77777777">
        <w:trPr>
          <w:trHeight w:val="624"/>
        </w:trPr>
        <w:tc>
          <w:tcPr>
            <w:tcW w:w="2411" w:type="dxa"/>
            <w:vAlign w:val="center"/>
          </w:tcPr>
          <w:p w14:paraId="7B34B64E" w14:textId="77777777" w:rsidR="0020743F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班级名称</w:t>
            </w:r>
          </w:p>
        </w:tc>
        <w:tc>
          <w:tcPr>
            <w:tcW w:w="7229" w:type="dxa"/>
            <w:gridSpan w:val="5"/>
            <w:vAlign w:val="center"/>
          </w:tcPr>
          <w:p w14:paraId="3042CF5D" w14:textId="77777777" w:rsidR="0020743F" w:rsidRDefault="0020743F">
            <w:pPr>
              <w:jc w:val="center"/>
              <w:rPr>
                <w:sz w:val="28"/>
                <w:szCs w:val="28"/>
              </w:rPr>
            </w:pPr>
          </w:p>
        </w:tc>
      </w:tr>
      <w:tr w:rsidR="0020743F" w14:paraId="3DBA54D4" w14:textId="77777777">
        <w:trPr>
          <w:trHeight w:val="624"/>
        </w:trPr>
        <w:tc>
          <w:tcPr>
            <w:tcW w:w="2411" w:type="dxa"/>
            <w:vAlign w:val="center"/>
          </w:tcPr>
          <w:p w14:paraId="14C6E5C4" w14:textId="77777777" w:rsidR="0020743F" w:rsidRDefault="00000000">
            <w:pPr>
              <w:jc w:val="center"/>
            </w:pPr>
            <w:r>
              <w:rPr>
                <w:rFonts w:hint="eastAsia"/>
              </w:rPr>
              <w:t>研究生优秀毕业生申请人数</w:t>
            </w:r>
          </w:p>
        </w:tc>
        <w:tc>
          <w:tcPr>
            <w:tcW w:w="7229" w:type="dxa"/>
            <w:gridSpan w:val="5"/>
            <w:vAlign w:val="center"/>
          </w:tcPr>
          <w:p w14:paraId="2D695A4F" w14:textId="77777777" w:rsidR="0020743F" w:rsidRDefault="0020743F">
            <w:pPr>
              <w:jc w:val="center"/>
            </w:pPr>
          </w:p>
        </w:tc>
      </w:tr>
      <w:tr w:rsidR="0020743F" w14:paraId="25F8B2E3" w14:textId="77777777">
        <w:trPr>
          <w:trHeight w:val="624"/>
        </w:trPr>
        <w:tc>
          <w:tcPr>
            <w:tcW w:w="2411" w:type="dxa"/>
            <w:vAlign w:val="center"/>
          </w:tcPr>
          <w:p w14:paraId="30551179" w14:textId="77777777" w:rsidR="0020743F" w:rsidRDefault="00000000">
            <w:pPr>
              <w:jc w:val="center"/>
            </w:pPr>
            <w:r>
              <w:rPr>
                <w:rFonts w:hint="eastAsia"/>
              </w:rPr>
              <w:t>会议时间</w:t>
            </w:r>
          </w:p>
        </w:tc>
        <w:tc>
          <w:tcPr>
            <w:tcW w:w="2158" w:type="dxa"/>
            <w:gridSpan w:val="2"/>
            <w:vAlign w:val="center"/>
          </w:tcPr>
          <w:p w14:paraId="4A8C1B3C" w14:textId="77777777" w:rsidR="0020743F" w:rsidRDefault="0020743F">
            <w:pPr>
              <w:jc w:val="center"/>
            </w:pPr>
          </w:p>
        </w:tc>
        <w:tc>
          <w:tcPr>
            <w:tcW w:w="2378" w:type="dxa"/>
            <w:gridSpan w:val="2"/>
            <w:vAlign w:val="center"/>
          </w:tcPr>
          <w:p w14:paraId="7BFDA330" w14:textId="77777777" w:rsidR="0020743F" w:rsidRDefault="00000000">
            <w:pPr>
              <w:jc w:val="center"/>
            </w:pPr>
            <w:r>
              <w:rPr>
                <w:rFonts w:hint="eastAsia"/>
              </w:rPr>
              <w:t>会议地点</w:t>
            </w:r>
          </w:p>
        </w:tc>
        <w:tc>
          <w:tcPr>
            <w:tcW w:w="2693" w:type="dxa"/>
            <w:vAlign w:val="center"/>
          </w:tcPr>
          <w:p w14:paraId="4C6A52D6" w14:textId="77777777" w:rsidR="0020743F" w:rsidRDefault="0020743F">
            <w:pPr>
              <w:jc w:val="center"/>
            </w:pPr>
          </w:p>
        </w:tc>
      </w:tr>
      <w:tr w:rsidR="0020743F" w14:paraId="3BDA1351" w14:textId="77777777">
        <w:trPr>
          <w:trHeight w:val="624"/>
        </w:trPr>
        <w:tc>
          <w:tcPr>
            <w:tcW w:w="2411" w:type="dxa"/>
            <w:vAlign w:val="center"/>
          </w:tcPr>
          <w:p w14:paraId="50F36B75" w14:textId="77777777" w:rsidR="0020743F" w:rsidRDefault="00000000">
            <w:pPr>
              <w:jc w:val="center"/>
            </w:pPr>
            <w:r>
              <w:rPr>
                <w:rFonts w:hint="eastAsia"/>
              </w:rPr>
              <w:t>应到人数</w:t>
            </w:r>
          </w:p>
        </w:tc>
        <w:tc>
          <w:tcPr>
            <w:tcW w:w="2158" w:type="dxa"/>
            <w:gridSpan w:val="2"/>
            <w:vAlign w:val="center"/>
          </w:tcPr>
          <w:p w14:paraId="256E3BCD" w14:textId="77777777" w:rsidR="0020743F" w:rsidRDefault="0020743F">
            <w:pPr>
              <w:jc w:val="center"/>
            </w:pPr>
          </w:p>
        </w:tc>
        <w:tc>
          <w:tcPr>
            <w:tcW w:w="2378" w:type="dxa"/>
            <w:gridSpan w:val="2"/>
            <w:vAlign w:val="center"/>
          </w:tcPr>
          <w:p w14:paraId="10F8E837" w14:textId="77777777" w:rsidR="0020743F" w:rsidRDefault="00000000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2693" w:type="dxa"/>
            <w:vAlign w:val="center"/>
          </w:tcPr>
          <w:p w14:paraId="37F1370F" w14:textId="77777777" w:rsidR="0020743F" w:rsidRDefault="0020743F">
            <w:pPr>
              <w:jc w:val="center"/>
            </w:pPr>
          </w:p>
        </w:tc>
      </w:tr>
      <w:tr w:rsidR="0020743F" w14:paraId="1790EB52" w14:textId="77777777">
        <w:trPr>
          <w:trHeight w:val="4815"/>
        </w:trPr>
        <w:tc>
          <w:tcPr>
            <w:tcW w:w="2411" w:type="dxa"/>
            <w:vAlign w:val="center"/>
          </w:tcPr>
          <w:p w14:paraId="3823CE3D" w14:textId="77777777" w:rsidR="0020743F" w:rsidRDefault="00000000">
            <w:pPr>
              <w:tabs>
                <w:tab w:val="center" w:pos="1074"/>
                <w:tab w:val="right" w:pos="2029"/>
              </w:tabs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ab/>
            </w:r>
            <w:r>
              <w:rPr>
                <w:rFonts w:hint="eastAsia"/>
                <w:b/>
                <w:bCs/>
                <w:sz w:val="28"/>
                <w:szCs w:val="28"/>
              </w:rPr>
              <w:t>投票结果</w:t>
            </w:r>
          </w:p>
          <w:p w14:paraId="50ABBC65" w14:textId="77777777" w:rsidR="0020743F" w:rsidRDefault="00000000">
            <w:pPr>
              <w:tabs>
                <w:tab w:val="center" w:pos="1074"/>
                <w:tab w:val="right" w:pos="2029"/>
              </w:tabs>
              <w:jc w:val="center"/>
            </w:pPr>
            <w:r>
              <w:rPr>
                <w:rFonts w:hint="eastAsia"/>
              </w:rPr>
              <w:t>（可按候选人数自行增减行数）</w:t>
            </w:r>
          </w:p>
          <w:p w14:paraId="67675E68" w14:textId="77777777" w:rsidR="0020743F" w:rsidRDefault="0020743F">
            <w:pPr>
              <w:tabs>
                <w:tab w:val="center" w:pos="1074"/>
                <w:tab w:val="right" w:pos="2029"/>
              </w:tabs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039DB552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5441AFBA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76FF6176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3E4AE57A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5A524BAA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222DAA80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4CF2C000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17BC8F21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  <w:p w14:paraId="37CB9146" w14:textId="77777777" w:rsidR="0020743F" w:rsidRDefault="00000000">
            <w:pPr>
              <w:spacing w:line="1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  <w:r>
              <w:rPr>
                <w:rFonts w:hint="eastAsia"/>
                <w:sz w:val="28"/>
                <w:szCs w:val="28"/>
              </w:rPr>
              <w:t xml:space="preserve">____  </w:t>
            </w:r>
            <w:r>
              <w:rPr>
                <w:rFonts w:hint="eastAsia"/>
                <w:sz w:val="28"/>
                <w:szCs w:val="28"/>
              </w:rPr>
              <w:t>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不赞成：</w:t>
            </w:r>
            <w:r>
              <w:rPr>
                <w:rFonts w:hint="eastAsia"/>
                <w:sz w:val="28"/>
                <w:szCs w:val="28"/>
              </w:rPr>
              <w:t xml:space="preserve">___ </w:t>
            </w:r>
            <w:r>
              <w:rPr>
                <w:rFonts w:hint="eastAsia"/>
                <w:sz w:val="28"/>
                <w:szCs w:val="28"/>
              </w:rPr>
              <w:t>弃权：</w:t>
            </w:r>
            <w:r>
              <w:rPr>
                <w:rFonts w:hint="eastAsia"/>
                <w:sz w:val="28"/>
                <w:szCs w:val="28"/>
              </w:rPr>
              <w:t>___</w:t>
            </w:r>
          </w:p>
        </w:tc>
      </w:tr>
      <w:tr w:rsidR="0020743F" w14:paraId="7DBB1A75" w14:textId="77777777">
        <w:trPr>
          <w:trHeight w:val="1453"/>
        </w:trPr>
        <w:tc>
          <w:tcPr>
            <w:tcW w:w="9640" w:type="dxa"/>
            <w:gridSpan w:val="6"/>
            <w:vAlign w:val="center"/>
          </w:tcPr>
          <w:p w14:paraId="2DA067CE" w14:textId="77777777" w:rsidR="0020743F" w:rsidRDefault="00000000">
            <w:pPr>
              <w:ind w:firstLineChars="200" w:firstLine="56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经班级讨论和民主评议，并征求所在团支部、党支部意见，拟推荐</w:t>
            </w:r>
            <w:r>
              <w:rPr>
                <w:rFonts w:hint="eastAsia"/>
                <w:sz w:val="28"/>
                <w:szCs w:val="28"/>
              </w:rPr>
              <w:t>___________</w:t>
            </w:r>
            <w:r>
              <w:rPr>
                <w:rFonts w:hint="eastAsia"/>
                <w:sz w:val="28"/>
                <w:szCs w:val="28"/>
              </w:rPr>
              <w:t>同学进入学院“研究生优秀毕业生”复评。</w:t>
            </w:r>
          </w:p>
        </w:tc>
      </w:tr>
      <w:tr w:rsidR="0020743F" w14:paraId="77A4E233" w14:textId="77777777">
        <w:trPr>
          <w:trHeight w:val="2389"/>
        </w:trPr>
        <w:tc>
          <w:tcPr>
            <w:tcW w:w="3158" w:type="dxa"/>
            <w:gridSpan w:val="2"/>
          </w:tcPr>
          <w:p w14:paraId="0DF2E56E" w14:textId="77777777" w:rsidR="0020743F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班级意见：</w:t>
            </w:r>
          </w:p>
          <w:p w14:paraId="3A58683B" w14:textId="77777777" w:rsidR="0020743F" w:rsidRDefault="0020743F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6CA36CE8" w14:textId="77777777" w:rsidR="0020743F" w:rsidRDefault="00000000">
            <w:pPr>
              <w:wordWrap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班级负责人：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</w:p>
          <w:p w14:paraId="5495F970" w14:textId="77777777" w:rsidR="0020743F" w:rsidRDefault="000000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2840" w:type="dxa"/>
            <w:gridSpan w:val="2"/>
          </w:tcPr>
          <w:p w14:paraId="188F32F4" w14:textId="77777777" w:rsidR="0020743F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党支部意见：</w:t>
            </w:r>
          </w:p>
          <w:p w14:paraId="48A27862" w14:textId="77777777" w:rsidR="0020743F" w:rsidRDefault="0020743F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1BF114DB" w14:textId="77777777" w:rsidR="0020743F" w:rsidRDefault="00000000">
            <w:pPr>
              <w:wordWrap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党支部负责人：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</w:p>
          <w:p w14:paraId="0AB9D374" w14:textId="77777777" w:rsidR="0020743F" w:rsidRDefault="000000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  <w:tc>
          <w:tcPr>
            <w:tcW w:w="3642" w:type="dxa"/>
            <w:gridSpan w:val="2"/>
          </w:tcPr>
          <w:p w14:paraId="15F1BDF8" w14:textId="77777777" w:rsidR="0020743F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团支部意见：</w:t>
            </w:r>
          </w:p>
          <w:p w14:paraId="761188BD" w14:textId="77777777" w:rsidR="0020743F" w:rsidRDefault="0020743F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19B7BCF7" w14:textId="77777777" w:rsidR="0020743F" w:rsidRDefault="00000000">
            <w:pPr>
              <w:wordWrap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团支部负责人：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</w:p>
          <w:p w14:paraId="38D8FE69" w14:textId="77777777" w:rsidR="0020743F" w:rsidRDefault="0000000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0B86B97D" w14:textId="77777777" w:rsidR="0020743F" w:rsidRDefault="0020743F">
      <w:pPr>
        <w:rPr>
          <w:b/>
          <w:bCs/>
          <w:sz w:val="36"/>
          <w:szCs w:val="36"/>
        </w:rPr>
      </w:pPr>
    </w:p>
    <w:sectPr w:rsidR="002074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jZmQ4MDc5ZDBiZDNlNmNkYjZkZDI5NjZmMGE1YzYifQ=="/>
  </w:docVars>
  <w:rsids>
    <w:rsidRoot w:val="50E75A7D"/>
    <w:rsid w:val="0020743F"/>
    <w:rsid w:val="007E260C"/>
    <w:rsid w:val="009A6CCB"/>
    <w:rsid w:val="00A23101"/>
    <w:rsid w:val="02536420"/>
    <w:rsid w:val="09271840"/>
    <w:rsid w:val="0CBA1E89"/>
    <w:rsid w:val="19294677"/>
    <w:rsid w:val="19396CB0"/>
    <w:rsid w:val="1B4D48BD"/>
    <w:rsid w:val="249B4A6C"/>
    <w:rsid w:val="26406A13"/>
    <w:rsid w:val="27F06EF6"/>
    <w:rsid w:val="3C5F75D3"/>
    <w:rsid w:val="50E75A7D"/>
    <w:rsid w:val="5636156A"/>
    <w:rsid w:val="58FB495A"/>
    <w:rsid w:val="67B50CCF"/>
    <w:rsid w:val="693A0381"/>
    <w:rsid w:val="6A092089"/>
    <w:rsid w:val="70485866"/>
    <w:rsid w:val="793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A88F3"/>
  <w15:docId w15:val="{7C14C340-9608-4881-8D71-EF2B3DE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rFonts w:eastAsia="宋体" w:cstheme="minorBidi"/>
      <w:kern w:val="2"/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宋晓芙</dc:creator>
  <cp:lastModifiedBy>向龙 刘</cp:lastModifiedBy>
  <cp:revision>4</cp:revision>
  <dcterms:created xsi:type="dcterms:W3CDTF">2021-09-15T02:07:00Z</dcterms:created>
  <dcterms:modified xsi:type="dcterms:W3CDTF">2024-04-23T09:00:00Z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529BBCB4F0B64701982D2C9AB3BDBEB6</vt:lpwstr>
  </property>
</Properties>
</file>