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360" w:lineRule="auto"/>
        <w:ind w:left="0" w:right="0"/>
        <w:jc w:val="center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>【南开大学优秀毕业生】</w:t>
      </w:r>
      <w:r>
        <w:rPr>
          <w:rFonts w:hint="eastAsia"/>
          <w:b/>
          <w:sz w:val="28"/>
          <w:szCs w:val="28"/>
          <w:lang w:val="en-US" w:eastAsia="zh-CN"/>
        </w:rPr>
        <w:t>xxx</w:t>
      </w:r>
      <w:r>
        <w:rPr>
          <w:b/>
          <w:sz w:val="28"/>
          <w:szCs w:val="28"/>
        </w:rPr>
        <w:t>：认真的女孩最美丽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ascii="仿宋_GB2312" w:eastAsia="仿宋_GB2312" w:cs="仿宋_GB2312"/>
          <w:color w:val="222222"/>
          <w:sz w:val="28"/>
          <w:szCs w:val="28"/>
        </w:rPr>
        <w:t>专业第一名、班长、爱心志愿者……对于南开大学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ascii="仿宋_GB2312" w:eastAsia="仿宋_GB2312" w:cs="仿宋_GB2312"/>
          <w:color w:val="222222"/>
          <w:sz w:val="28"/>
          <w:szCs w:val="28"/>
        </w:rPr>
        <w:t>学院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ascii="仿宋_GB2312" w:eastAsia="仿宋_GB2312" w:cs="仿宋_GB2312"/>
          <w:color w:val="222222"/>
          <w:sz w:val="28"/>
          <w:szCs w:val="28"/>
        </w:rPr>
        <w:t>学专业硕士研究生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</w:t>
      </w:r>
      <w:r>
        <w:rPr>
          <w:rFonts w:ascii="仿宋_GB2312" w:eastAsia="仿宋_GB2312" w:cs="仿宋_GB2312"/>
          <w:color w:val="222222"/>
          <w:sz w:val="28"/>
          <w:szCs w:val="28"/>
        </w:rPr>
        <w:t>来说，最近她又多了一重身份——南开大学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研究生</w:t>
      </w:r>
      <w:r>
        <w:rPr>
          <w:rFonts w:ascii="仿宋_GB2312" w:eastAsia="仿宋_GB2312" w:cs="仿宋_GB2312"/>
          <w:color w:val="222222"/>
          <w:sz w:val="28"/>
          <w:szCs w:val="28"/>
        </w:rPr>
        <w:t>优秀毕业生。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 w:ascii="仿宋_GB2312" w:eastAsia="仿宋_GB2312" w:cs="仿宋_GB2312"/>
          <w:color w:val="222222"/>
          <w:sz w:val="28"/>
          <w:szCs w:val="28"/>
        </w:rPr>
        <w:t>这位优秀毕业生的“优秀”，缘于她身上那股子执拗的认真劲儿。“我认为，优秀不仅仅是一个结果，它是一个过程，一个不断追求更好自我的过程，南开教会我认真地去做每一件事情，这也是我一生受用不尽的财富”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 w:ascii="仿宋_GB2312" w:eastAsia="仿宋_GB2312" w:cs="仿宋_GB2312"/>
          <w:color w:val="222222"/>
          <w:sz w:val="28"/>
          <w:szCs w:val="28"/>
        </w:rPr>
        <w:t>在学业上，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踏实认真，专业排名第一，和老师合作出版书籍；在学生工作上，她担任院研究生会副主席和班级班长，积极推进院系建设；她热心公益，累计志愿服务时长超过300小时，并用自己的奖学金资助一名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省贫困高中生学习。她是一个温暖的女子，懂得如何快乐，并感染身边的人快乐，用心去生活，并始终记得自己的责任。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sz w:val="28"/>
          <w:szCs w:val="28"/>
        </w:rPr>
      </w:pPr>
      <w:r>
        <w:rPr>
          <w:rStyle w:val="6"/>
          <w:rFonts w:hint="default" w:ascii="仿宋_GB2312" w:eastAsia="仿宋_GB2312" w:cs="仿宋_GB2312"/>
          <w:color w:val="222222"/>
          <w:sz w:val="28"/>
          <w:szCs w:val="28"/>
        </w:rPr>
        <w:t>业精于勤而荒于嬉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 w:ascii="仿宋_GB2312" w:eastAsia="仿宋_GB2312" w:cs="仿宋_GB2312"/>
          <w:color w:val="222222"/>
          <w:sz w:val="28"/>
          <w:szCs w:val="28"/>
        </w:rPr>
        <w:t>由于本科所学专业为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，全英的教材让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从刚进入大学开始就不敢对学习有任何懈怠，踏实认真的学习态度让她在本科期间获得了“国家奖学金”、“国家励志奖学金”等多项奖学金，连续三年被评为“南开大学三好学生”，并被保送到本校攻读硕士研究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 w:ascii="仿宋_GB2312" w:eastAsia="仿宋_GB2312" w:cs="仿宋_GB2312"/>
          <w:color w:val="222222"/>
          <w:sz w:val="28"/>
          <w:szCs w:val="28"/>
        </w:rPr>
        <w:t>与本科相比，研究生阶段的课程更偏重于理论的研究，课堂上也经常会让学生自己来讲述相关的文献。在学业上，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一直保持非常认真的态度，为了做好课堂展示，她在两年的时间里阅读了近400篇中英文文献，奠定了很好的学术基础，学习成绩在专业排名第一。此外，她还主动寻找感兴趣的方向进行研究，参与南开大学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的研究工作，与老师合作出版书籍，并参与了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这一研究课题的数据收集工作。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专业从来都是一门强调实践的学科，为了加强对专业知识的理解，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前往会计师事务所和咨询公司实习，在进一步了解专业知识的同时也对自己的专业有了更为清晰的了解。从银行到外企，从事务所到咨询公司，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利用各种空闲时间前往企业实习，了解了企业的财务和战略信息，这些实习也让她最终能在一家大型央企做企业发展工作。正如她自己所说，你的每一份努力，都会在未来的某个时间被证明是有价值的。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sz w:val="28"/>
          <w:szCs w:val="28"/>
        </w:rPr>
      </w:pPr>
      <w:r>
        <w:rPr>
          <w:rStyle w:val="6"/>
          <w:rFonts w:hint="default" w:ascii="仿宋_GB2312" w:eastAsia="仿宋_GB2312" w:cs="仿宋_GB2312"/>
          <w:color w:val="222222"/>
          <w:sz w:val="28"/>
          <w:szCs w:val="28"/>
        </w:rPr>
        <w:t>为公奉献,踏实做事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 w:ascii="仿宋_GB2312" w:eastAsia="仿宋_GB2312" w:cs="仿宋_GB2312"/>
          <w:color w:val="222222"/>
          <w:sz w:val="28"/>
          <w:szCs w:val="28"/>
        </w:rPr>
        <w:t>除了认真学习专业知识，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还积极参与各项学生工作，在担任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研究生会副主席期间，她参与组织“趣味运动会”、“假面舞会”、“绳键比赛”、“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拔河比赛”等文体类活动，组织研究生参加校研究生运动会；参与组织“导师有约下午茶”等活动，搭建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师生之间沟通交流的平台；她参与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级研究生迎新工作，负责新一届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研究生会换届工作，积极促进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研究生会建设。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 w:ascii="仿宋_GB2312" w:eastAsia="仿宋_GB2312" w:cs="仿宋_GB2312"/>
          <w:color w:val="222222"/>
          <w:sz w:val="28"/>
          <w:szCs w:val="28"/>
        </w:rPr>
        <w:t>此外，她还担任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专业班长，认真做好老师与同学之间的桥梁工作。为了促进同学之间的交流，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发起并组织了系列活动——“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班知识分享会”，成功举办“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”、“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”等深受同学欢迎的活动，在增强班级凝聚力的同时也拓宽了同学们的知识面。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在学生工作中践行着“为公奉献”的精神，她的付出也得到了多方面的肯定。她在南开大学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研会综合测评中排名第一，在班级贡献度综合测评、“优秀毕业生”班级评议中均以全票排在第一位，她也因此获得了“南开大学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优秀学生干部”、“南开大学研究生三好学生”、“天津市三好学生”等荣誉称号。但更让她欣慰和感动的是，班上同学总会理解她的付出并且非常配合她的工作，在她看来，这是任何荣誉都无法比拟的。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sz w:val="28"/>
          <w:szCs w:val="28"/>
        </w:rPr>
      </w:pPr>
      <w:r>
        <w:rPr>
          <w:rStyle w:val="6"/>
          <w:rFonts w:hint="default" w:ascii="仿宋_GB2312" w:eastAsia="仿宋_GB2312" w:cs="仿宋_GB2312"/>
          <w:color w:val="222222"/>
          <w:sz w:val="28"/>
          <w:szCs w:val="28"/>
        </w:rPr>
        <w:t>爱人者，人恒爱之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 w:ascii="仿宋_GB2312" w:eastAsia="仿宋_GB2312" w:cs="仿宋_GB2312"/>
          <w:color w:val="222222"/>
          <w:sz w:val="28"/>
          <w:szCs w:val="28"/>
        </w:rPr>
        <w:t>从本科到现在，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积极参与各项志愿活动。知行南开，她担任南开大学迎新志愿者、校运会志愿者，积极参与学校各项重要的活动，甚至于她现在还未正式到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工作，便参加了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年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月在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举办的“首届全球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校友会”的志愿服务工作；她担任南开大学校友寻访长沙队队长，采访了近10名在湖南工作的南开校友，并带领团队凭借优秀的表现获得“十佳团队”称号；她组织为太阳村儿童的义卖，将义卖所得款项给孩子们买六一儿童节礼物；她在滨江道为白血病儿童募捐；她暑期前往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bookmarkStart w:id="0" w:name="_GoBack"/>
      <w:bookmarkEnd w:id="0"/>
      <w:r>
        <w:rPr>
          <w:rFonts w:hint="default" w:ascii="仿宋_GB2312" w:eastAsia="仿宋_GB2312" w:cs="仿宋_GB2312"/>
          <w:color w:val="222222"/>
          <w:sz w:val="28"/>
          <w:szCs w:val="28"/>
        </w:rPr>
        <w:t>支教、在天津市养老院为老人服务半年、参加联合国项目，为农民工子女进行学习和心理辅导近半年。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的家庭并不富裕，但她用积攒的奖学金，从2010年开始和慈善协会负责人一起资助了一名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省贫困高中生，那名学生于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年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月考上重点大学。她说，当我得知那个孩子考上大学时，真是非常高兴，我认为，公益最大的魅力，便在于当你知道有人因为你的存在而能拥有更好的生活，你会由衷地拥有一种自豪感！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 w:ascii="仿宋_GB2312" w:eastAsia="仿宋_GB2312" w:cs="仿宋_GB2312"/>
          <w:color w:val="222222"/>
          <w:sz w:val="28"/>
          <w:szCs w:val="28"/>
        </w:rPr>
        <w:t>学业、学生工作和志愿服务构成了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生活的主要部分，但她的生活却不限于此。她喜欢读书，偶尔也会自己写一些文章，在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年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xx学院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毕业晚会上，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自己撰写的剧本是班级表演的主要节目之一，晚会上学院的节目——诗朗诵的诗歌也是由她所写；她喜欢演讲，在南开大学“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”演讲比赛中获得初赛冠军、决赛冠军；她喜欢旅行，在她看来，要么读书，要么旅行，身体和心灵，必须有一个在路上。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sz w:val="28"/>
          <w:szCs w:val="28"/>
        </w:rPr>
      </w:pPr>
      <w:r>
        <w:rPr>
          <w:rFonts w:hint="default" w:ascii="仿宋_GB2312" w:eastAsia="仿宋_GB2312" w:cs="仿宋_GB2312"/>
          <w:color w:val="222222"/>
          <w:sz w:val="28"/>
          <w:szCs w:val="28"/>
        </w:rPr>
        <w:t>现在的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已经顺利通过论文答辩，6月即将离开南开校园。两年前，</w:t>
      </w:r>
      <w:r>
        <w:rPr>
          <w:rFonts w:hint="eastAsia" w:ascii="仿宋_GB2312" w:eastAsia="仿宋_GB2312" w:cs="仿宋_GB2312"/>
          <w:color w:val="222222"/>
          <w:sz w:val="28"/>
          <w:szCs w:val="28"/>
          <w:lang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作为本科优秀毕业生代表在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大会上表演了</w:t>
      </w:r>
      <w:r>
        <w:rPr>
          <w:rFonts w:hint="eastAsia" w:ascii="仿宋_GB2312" w:eastAsia="仿宋_GB2312" w:cs="仿宋_GB2312"/>
          <w:color w:val="222222"/>
          <w:sz w:val="28"/>
          <w:szCs w:val="28"/>
          <w:lang w:val="en-US" w:eastAsia="zh-CN"/>
        </w:rPr>
        <w:t>xxx</w:t>
      </w:r>
      <w:r>
        <w:rPr>
          <w:rFonts w:hint="default" w:ascii="仿宋_GB2312" w:eastAsia="仿宋_GB2312" w:cs="仿宋_GB2312"/>
          <w:color w:val="222222"/>
          <w:sz w:val="28"/>
          <w:szCs w:val="28"/>
        </w:rPr>
        <w:t>，她说自己当时的心情全是作为南开人的荣耀和责任。而现在研究生毕业，真正离开南开的时候，更多了几分不舍，但无论以后在何处，她都将牢记南开人的责任和使命，践行南开精神，砥砺南开品格，做公能兼备的南开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D6FEB"/>
    <w:rsid w:val="0BC02378"/>
    <w:rsid w:val="139A752B"/>
    <w:rsid w:val="255E1598"/>
    <w:rsid w:val="36122773"/>
    <w:rsid w:val="3C43278F"/>
    <w:rsid w:val="48D30530"/>
    <w:rsid w:val="4C875701"/>
    <w:rsid w:val="51205991"/>
    <w:rsid w:val="5F182D44"/>
    <w:rsid w:val="76EE521D"/>
    <w:rsid w:val="7AC2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2150</Words>
  <Characters>2176</Characters>
  <Lines>0</Lines>
  <Paragraphs>0</Paragraphs>
  <TotalTime>15</TotalTime>
  <ScaleCrop>false</ScaleCrop>
  <LinksUpToDate>false</LinksUpToDate>
  <CharactersWithSpaces>2176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2022-04-13T15:12:00Z</dcterms:created>
  <dc:creator>qiuping</dc:creator>
  <cp:lastModifiedBy>学习ing</cp:lastModifiedBy>
  <dcterms:modified xsi:type="dcterms:W3CDTF">2022-04-14T07:42:21Z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BDB8A1C8021C48308688888BA75455A8</vt:lpwstr>
  </property>
</Properties>
</file>