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81D" w:rsidRPr="001E7B4F" w:rsidRDefault="00000000">
      <w:pPr>
        <w:jc w:val="center"/>
        <w:rPr>
          <w:b/>
          <w:sz w:val="36"/>
          <w:szCs w:val="36"/>
        </w:rPr>
      </w:pPr>
      <w:r w:rsidRPr="001E7B4F">
        <w:rPr>
          <w:rFonts w:hint="eastAsia"/>
          <w:b/>
          <w:sz w:val="36"/>
          <w:szCs w:val="36"/>
        </w:rPr>
        <w:t>2023</w:t>
      </w:r>
      <w:r w:rsidRPr="001E7B4F">
        <w:rPr>
          <w:rFonts w:hint="eastAsia"/>
          <w:b/>
          <w:sz w:val="36"/>
          <w:szCs w:val="36"/>
        </w:rPr>
        <w:t>年申请辅修金融学院各专业学生资格审核通过名单</w:t>
      </w:r>
    </w:p>
    <w:p w:rsidR="001E7B4F" w:rsidRPr="001E7B4F" w:rsidRDefault="001E7B4F" w:rsidP="001E7B4F">
      <w:pPr>
        <w:rPr>
          <w:rFonts w:hint="eastAsia"/>
        </w:rPr>
      </w:pPr>
    </w:p>
    <w:tbl>
      <w:tblPr>
        <w:tblpPr w:leftFromText="180" w:rightFromText="180" w:vertAnchor="text" w:horzAnchor="page" w:tblpXSpec="center" w:tblpY="354"/>
        <w:tblOverlap w:val="never"/>
        <w:tblW w:w="5742" w:type="dxa"/>
        <w:tblLayout w:type="fixed"/>
        <w:tblLook w:val="04A0" w:firstRow="1" w:lastRow="0" w:firstColumn="1" w:lastColumn="0" w:noHBand="0" w:noVBand="1"/>
      </w:tblPr>
      <w:tblGrid>
        <w:gridCol w:w="2802"/>
        <w:gridCol w:w="2940"/>
      </w:tblGrid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2C581D" w:rsidRPr="008C3D5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8C3D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2C581D" w:rsidRPr="008C3D5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8C3D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胡晨亮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2210029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张嘉辉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2210135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王程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2210175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姜亦恬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2210212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闫博艺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2210329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丁宁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2210338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孙靖凯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2210362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张晴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2210363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李宗宣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2210400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王梓入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2210432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张文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2210454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董梧铮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2210615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曾奕航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2210628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王安澜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2210648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赵嘉未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2210657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王兆萌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2210698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云天碧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2210757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张子</w:t>
            </w: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2210802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陶欣然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2210854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贺彦翔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2210889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杨舒珺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2210917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赵熙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2211006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孙玥</w:t>
            </w: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玥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2211044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陆皓</w:t>
            </w: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喆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2211140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赵子杰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2211149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郑会恩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2211217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刘柄毅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2211279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张梓恒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2211286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李环宇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2211322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李潇然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2211394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王煜衡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2211420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赵晗庭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2211462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秦德龙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2211489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冯佳明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2211609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谷萱月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2211649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周新明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2211663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许芳源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2211706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李牧聪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2211742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王可薇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2211889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杨晓俊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2211982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董越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2211995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高连儒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2212025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何梦亭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2212172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李伊晟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2212246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陈显斐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2212270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冯天正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2212388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李泓睿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2212468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钟坤原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2212511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闫纪杰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2212533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刘艺鸣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2212609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罗莹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2212624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廖倩炜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2212640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孙云飞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2212698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李墨涵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2212712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许翰儒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2212882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马东升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2212921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何定益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2213035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徐歆</w:t>
            </w: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谣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2213040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王禹衡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2213088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李昕烨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2213092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吕子勋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2213245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吴俊然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2213282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邹航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2213387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王凯泽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2213418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杨帆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2213433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杨立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2213460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齐子轩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2213462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唐若昱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2213497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刘思奥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2213647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李政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2213739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杨涵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2213925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刘芳宜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2213955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陈诗婷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2213997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庄梓睿</w:t>
            </w:r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2213998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渠圣熙</w:t>
            </w:r>
            <w:proofErr w:type="gramEnd"/>
          </w:p>
        </w:tc>
      </w:tr>
      <w:tr w:rsidR="002C581D" w:rsidTr="008C3D5A">
        <w:trPr>
          <w:trHeight w:val="4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2214043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581D" w:rsidRPr="008C3D5A" w:rsidRDefault="00000000" w:rsidP="008C3D5A">
            <w:pPr>
              <w:widowControl/>
              <w:spacing w:line="300" w:lineRule="auto"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</w:t>
            </w:r>
            <w:proofErr w:type="gramStart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珈</w:t>
            </w:r>
            <w:proofErr w:type="gramEnd"/>
            <w:r w:rsidRPr="008C3D5A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硕</w:t>
            </w:r>
          </w:p>
        </w:tc>
      </w:tr>
    </w:tbl>
    <w:p w:rsidR="002C581D" w:rsidRDefault="002C581D">
      <w:pPr>
        <w:rPr>
          <w:b/>
          <w:sz w:val="22"/>
          <w:szCs w:val="21"/>
        </w:rPr>
      </w:pPr>
    </w:p>
    <w:p w:rsidR="002C581D" w:rsidRDefault="002C581D"/>
    <w:sectPr w:rsidR="002C581D" w:rsidSect="001E7B4F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D5C" w:rsidRDefault="00B22D5C" w:rsidP="008C3D5A">
      <w:r>
        <w:separator/>
      </w:r>
    </w:p>
  </w:endnote>
  <w:endnote w:type="continuationSeparator" w:id="0">
    <w:p w:rsidR="00B22D5C" w:rsidRDefault="00B22D5C" w:rsidP="008C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D5C" w:rsidRDefault="00B22D5C" w:rsidP="008C3D5A">
      <w:r>
        <w:separator/>
      </w:r>
    </w:p>
  </w:footnote>
  <w:footnote w:type="continuationSeparator" w:id="0">
    <w:p w:rsidR="00B22D5C" w:rsidRDefault="00B22D5C" w:rsidP="008C3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D"/>
    <w:rsid w:val="001E7B4F"/>
    <w:rsid w:val="002C581D"/>
    <w:rsid w:val="008C3D5A"/>
    <w:rsid w:val="00B22D5C"/>
    <w:rsid w:val="05976C6C"/>
    <w:rsid w:val="167E6C53"/>
    <w:rsid w:val="16FF2DA6"/>
    <w:rsid w:val="1AC35560"/>
    <w:rsid w:val="27626089"/>
    <w:rsid w:val="4DDF0088"/>
    <w:rsid w:val="543C4894"/>
    <w:rsid w:val="57B06E9F"/>
    <w:rsid w:val="64AA56A1"/>
    <w:rsid w:val="795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31A8B"/>
  <w15:docId w15:val="{F4DE9CFF-C89E-44A0-AA47-488AFC28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3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C3D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C3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C3D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Lizhihui</dc:creator>
  <cp:lastModifiedBy>liuwei20220308@outlook.com</cp:lastModifiedBy>
  <cp:revision>3</cp:revision>
  <dcterms:created xsi:type="dcterms:W3CDTF">2023-05-23T09:10:00Z</dcterms:created>
  <dcterms:modified xsi:type="dcterms:W3CDTF">2023-05-23T09:13:00Z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